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6E5C" w14:textId="78EE6B72" w:rsidR="00C14B67" w:rsidRDefault="00395659">
      <w:r>
        <w:t xml:space="preserve">Whangamata drains </w:t>
      </w:r>
      <w:proofErr w:type="gramStart"/>
      <w:r>
        <w:t>2023</w:t>
      </w:r>
      <w:proofErr w:type="gramEnd"/>
    </w:p>
    <w:p w14:paraId="6D9CFDC1" w14:textId="3ABFD35E" w:rsidR="00395659" w:rsidRDefault="00395659"/>
    <w:p w14:paraId="6C1C9988" w14:textId="556FDD42" w:rsidR="00395659" w:rsidRDefault="00395659">
      <w:r>
        <w:rPr>
          <w:noProof/>
        </w:rPr>
        <w:drawing>
          <wp:inline distT="0" distB="0" distL="0" distR="0" wp14:anchorId="5D50C5C6" wp14:editId="6DBF0D58">
            <wp:extent cx="4572000" cy="4325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659"/>
    <w:rsid w:val="00395659"/>
    <w:rsid w:val="00C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2464"/>
  <w15:chartTrackingRefBased/>
  <w15:docId w15:val="{C69DAFF1-2409-467E-877A-461335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4ED5E63-B671-427C-B8D0-350EBDD2B5FB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Holyoake</dc:creator>
  <cp:keywords/>
  <dc:description/>
  <cp:lastModifiedBy>Ian Holyoake</cp:lastModifiedBy>
  <cp:revision>1</cp:revision>
  <dcterms:created xsi:type="dcterms:W3CDTF">2023-02-28T02:29:00Z</dcterms:created>
  <dcterms:modified xsi:type="dcterms:W3CDTF">2023-02-28T02:29:00Z</dcterms:modified>
</cp:coreProperties>
</file>